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0C35DB" w:rsidRPr="001963E6" w14:paraId="520244A7" w14:textId="77777777" w:rsidTr="000A0DF3">
        <w:trPr>
          <w:trHeight w:val="1968"/>
        </w:trPr>
        <w:tc>
          <w:tcPr>
            <w:tcW w:w="10080" w:type="dxa"/>
            <w:shd w:val="clear" w:color="auto" w:fill="auto"/>
          </w:tcPr>
          <w:p w14:paraId="4F2C9425" w14:textId="77777777" w:rsidR="000C35DB" w:rsidRPr="00C047FD" w:rsidRDefault="000112FE" w:rsidP="000A0DF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bookmarkStart w:id="0" w:name="_GoBack"/>
            <w:bookmarkEnd w:id="0"/>
            <w:r w:rsidRPr="00C047FD">
              <w:rPr>
                <w:rFonts w:ascii="Calibri" w:hAnsi="Calibri"/>
                <w:b/>
                <w:sz w:val="28"/>
                <w:szCs w:val="28"/>
              </w:rPr>
              <w:t>MWF ACCEA FORM</w:t>
            </w:r>
          </w:p>
          <w:p w14:paraId="7C3C1F50" w14:textId="77777777" w:rsidR="000C35DB" w:rsidRPr="00C047FD" w:rsidRDefault="000C35DB" w:rsidP="000A0DF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298A4908" w14:textId="77777777" w:rsidR="00C70A69" w:rsidRPr="00C047FD" w:rsidRDefault="00C70A69" w:rsidP="001963E6">
            <w:pPr>
              <w:rPr>
                <w:rFonts w:ascii="Calibri" w:hAnsi="Calibri"/>
                <w:b/>
                <w:sz w:val="16"/>
                <w:szCs w:val="16"/>
              </w:rPr>
            </w:pPr>
            <w:r w:rsidRPr="00C047FD">
              <w:rPr>
                <w:rFonts w:ascii="Calibri" w:hAnsi="Calibri"/>
                <w:b/>
              </w:rPr>
              <w:t xml:space="preserve">Name…………………………………….. Bronze </w:t>
            </w:r>
            <w:r w:rsidRPr="00C047FD">
              <w:rPr>
                <w:rFonts w:ascii="Calibri" w:hAnsi="Calibri" w:cs="Arial"/>
                <w:b/>
                <w:bCs/>
                <w:sz w:val="36"/>
                <w:szCs w:val="36"/>
              </w:rPr>
              <w:t>□</w:t>
            </w:r>
            <w:r w:rsidRPr="00C047FD">
              <w:rPr>
                <w:rFonts w:ascii="Calibri" w:hAnsi="Calibri"/>
                <w:b/>
              </w:rPr>
              <w:t xml:space="preserve"> </w:t>
            </w:r>
            <w:r w:rsidR="007C22DD">
              <w:rPr>
                <w:rFonts w:ascii="Calibri" w:hAnsi="Calibri"/>
                <w:b/>
              </w:rPr>
              <w:t xml:space="preserve">   </w:t>
            </w:r>
            <w:r w:rsidRPr="00C047FD">
              <w:rPr>
                <w:rFonts w:ascii="Calibri" w:hAnsi="Calibri"/>
                <w:b/>
              </w:rPr>
              <w:t xml:space="preserve">Silver </w:t>
            </w:r>
            <w:r w:rsidRPr="00C047FD">
              <w:rPr>
                <w:rFonts w:ascii="Calibri" w:hAnsi="Calibri" w:cs="Arial"/>
                <w:b/>
                <w:bCs/>
                <w:sz w:val="36"/>
                <w:szCs w:val="36"/>
              </w:rPr>
              <w:t xml:space="preserve">□ </w:t>
            </w:r>
            <w:r w:rsidR="007C22DD">
              <w:rPr>
                <w:rFonts w:ascii="Calibri" w:hAnsi="Calibri" w:cs="Arial"/>
                <w:b/>
                <w:bCs/>
                <w:sz w:val="36"/>
                <w:szCs w:val="36"/>
              </w:rPr>
              <w:t xml:space="preserve">     </w:t>
            </w:r>
            <w:r w:rsidRPr="00C047FD">
              <w:rPr>
                <w:rFonts w:ascii="Calibri" w:hAnsi="Calibri"/>
                <w:b/>
              </w:rPr>
              <w:t xml:space="preserve">Gold </w:t>
            </w:r>
            <w:r w:rsidRPr="00C047FD">
              <w:rPr>
                <w:rFonts w:ascii="Calibri" w:hAnsi="Calibri" w:cs="Arial"/>
                <w:b/>
                <w:bCs/>
                <w:sz w:val="36"/>
                <w:szCs w:val="36"/>
              </w:rPr>
              <w:t xml:space="preserve">□ </w:t>
            </w:r>
            <w:r w:rsidR="007C22DD">
              <w:rPr>
                <w:rFonts w:ascii="Calibri" w:hAnsi="Calibri" w:cs="Arial"/>
                <w:b/>
                <w:bCs/>
                <w:sz w:val="36"/>
                <w:szCs w:val="36"/>
              </w:rPr>
              <w:t xml:space="preserve">     </w:t>
            </w:r>
            <w:r w:rsidRPr="00C047FD">
              <w:rPr>
                <w:rFonts w:ascii="Calibri" w:hAnsi="Calibri"/>
                <w:b/>
                <w:bCs/>
              </w:rPr>
              <w:t xml:space="preserve">Platinum </w:t>
            </w:r>
            <w:r w:rsidRPr="00C047FD">
              <w:rPr>
                <w:rFonts w:ascii="Calibri" w:hAnsi="Calibri" w:cs="Arial"/>
                <w:b/>
                <w:bCs/>
                <w:sz w:val="36"/>
                <w:szCs w:val="36"/>
              </w:rPr>
              <w:t>□</w:t>
            </w:r>
            <w:r w:rsidRPr="00C047FD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</w:t>
            </w:r>
            <w:r w:rsidR="007C22DD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  </w:t>
            </w:r>
            <w:r w:rsidRPr="00C047FD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(please </w:t>
            </w:r>
            <w:r w:rsidRPr="00C047FD">
              <w:rPr>
                <w:rFonts w:ascii="Calibri" w:hAnsi="Calibri" w:cs="Arial"/>
                <w:b/>
                <w:bCs/>
                <w:sz w:val="16"/>
                <w:szCs w:val="16"/>
              </w:rPr>
              <w:sym w:font="Wingdings" w:char="F0FC"/>
            </w:r>
            <w:r w:rsidRPr="00C047FD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one only)</w:t>
            </w:r>
          </w:p>
          <w:p w14:paraId="3920933F" w14:textId="77777777" w:rsidR="00C70A69" w:rsidRPr="00C047FD" w:rsidRDefault="00C70A69" w:rsidP="001963E6">
            <w:pPr>
              <w:rPr>
                <w:rFonts w:ascii="Calibri" w:hAnsi="Calibri"/>
                <w:b/>
              </w:rPr>
            </w:pPr>
          </w:p>
          <w:p w14:paraId="31BD9B79" w14:textId="77777777" w:rsidR="00C70A69" w:rsidRPr="00C047FD" w:rsidRDefault="00BF6E1F" w:rsidP="001963E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047FD">
              <w:rPr>
                <w:rFonts w:ascii="Calibri" w:hAnsi="Calibri"/>
                <w:b/>
                <w:sz w:val="22"/>
                <w:szCs w:val="22"/>
              </w:rPr>
              <w:t>Please state how you have contributed to the aims of the MWF</w:t>
            </w:r>
            <w:r w:rsidR="000C35DB" w:rsidRPr="00C047FD">
              <w:rPr>
                <w:rFonts w:ascii="Calibri" w:hAnsi="Calibri"/>
                <w:b/>
                <w:sz w:val="22"/>
                <w:szCs w:val="22"/>
              </w:rPr>
              <w:t xml:space="preserve"> in the boxes below</w:t>
            </w:r>
            <w:r w:rsidR="000112FE" w:rsidRPr="00C047FD">
              <w:rPr>
                <w:rFonts w:ascii="Calibri" w:hAnsi="Calibri"/>
                <w:b/>
                <w:sz w:val="22"/>
                <w:szCs w:val="22"/>
              </w:rPr>
              <w:t>. Your contribution must fit on one side of A4. If you provide more only the first sheet will be read.</w:t>
            </w:r>
            <w:r w:rsidR="007F4803" w:rsidRPr="00C047F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112FE" w:rsidRPr="00C047FD">
              <w:rPr>
                <w:rFonts w:ascii="Calibri" w:hAnsi="Calibri"/>
                <w:b/>
                <w:sz w:val="22"/>
                <w:szCs w:val="22"/>
              </w:rPr>
              <w:t>This form will be graded out of 10 in the same way that the domains on the ACCEA form are marked</w:t>
            </w:r>
            <w:r w:rsidRPr="00C047FD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Pr="007C22DD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Please ensure that </w:t>
            </w:r>
            <w:r w:rsidR="00FF0761" w:rsidRPr="007C22DD">
              <w:rPr>
                <w:rFonts w:ascii="Calibri" w:hAnsi="Calibri"/>
                <w:b/>
                <w:sz w:val="22"/>
                <w:szCs w:val="22"/>
                <w:u w:val="single"/>
              </w:rPr>
              <w:t>everything you include is also featured i</w:t>
            </w:r>
            <w:r w:rsidRPr="007C22DD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n your </w:t>
            </w:r>
            <w:r w:rsidR="00FF0761" w:rsidRPr="007C22DD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completed </w:t>
            </w:r>
            <w:r w:rsidRPr="007C22DD">
              <w:rPr>
                <w:rFonts w:ascii="Calibri" w:hAnsi="Calibri"/>
                <w:b/>
                <w:sz w:val="22"/>
                <w:szCs w:val="22"/>
                <w:u w:val="single"/>
              </w:rPr>
              <w:t>ACCEA application form</w:t>
            </w:r>
          </w:p>
        </w:tc>
      </w:tr>
      <w:tr w:rsidR="000C35DB" w:rsidRPr="001963E6" w14:paraId="627FF802" w14:textId="77777777" w:rsidTr="000A0DF3">
        <w:trPr>
          <w:trHeight w:val="3395"/>
        </w:trPr>
        <w:tc>
          <w:tcPr>
            <w:tcW w:w="10080" w:type="dxa"/>
            <w:shd w:val="clear" w:color="auto" w:fill="auto"/>
          </w:tcPr>
          <w:p w14:paraId="3C109063" w14:textId="77777777" w:rsidR="000C35DB" w:rsidRPr="00C047FD" w:rsidRDefault="00BF6E1F" w:rsidP="000112FE">
            <w:pPr>
              <w:rPr>
                <w:rFonts w:ascii="Calibri" w:hAnsi="Calibri"/>
                <w:b/>
              </w:rPr>
            </w:pPr>
            <w:r w:rsidRPr="00C047FD">
              <w:rPr>
                <w:rFonts w:ascii="Calibri" w:hAnsi="Calibri"/>
                <w:b/>
              </w:rPr>
              <w:t>Describe your contribution to the training and development of women medical students and doctors</w:t>
            </w:r>
            <w:r w:rsidR="001963E6" w:rsidRPr="00C047FD">
              <w:rPr>
                <w:rFonts w:ascii="Calibri" w:hAnsi="Calibri"/>
                <w:b/>
              </w:rPr>
              <w:t xml:space="preserve"> (junior doctors, GPs and consultants)</w:t>
            </w:r>
          </w:p>
        </w:tc>
      </w:tr>
      <w:tr w:rsidR="000C35DB" w:rsidRPr="001963E6" w14:paraId="6A4F9589" w14:textId="77777777" w:rsidTr="000A0DF3">
        <w:trPr>
          <w:trHeight w:val="3758"/>
        </w:trPr>
        <w:tc>
          <w:tcPr>
            <w:tcW w:w="10080" w:type="dxa"/>
            <w:shd w:val="clear" w:color="auto" w:fill="auto"/>
          </w:tcPr>
          <w:p w14:paraId="625A60F5" w14:textId="77777777" w:rsidR="000C35DB" w:rsidRPr="00C047FD" w:rsidRDefault="000112FE" w:rsidP="000112FE">
            <w:pPr>
              <w:rPr>
                <w:rFonts w:ascii="Calibri" w:hAnsi="Calibri"/>
                <w:b/>
              </w:rPr>
            </w:pPr>
            <w:r w:rsidRPr="00C047FD">
              <w:rPr>
                <w:rFonts w:ascii="Calibri" w:hAnsi="Calibri"/>
                <w:b/>
              </w:rPr>
              <w:t>Have you be</w:t>
            </w:r>
            <w:r w:rsidR="00BF6E1F" w:rsidRPr="00C047FD">
              <w:rPr>
                <w:rFonts w:ascii="Calibri" w:hAnsi="Calibri"/>
                <w:b/>
              </w:rPr>
              <w:t xml:space="preserve">en involved in specific </w:t>
            </w:r>
            <w:r w:rsidRPr="00C047FD">
              <w:rPr>
                <w:rFonts w:ascii="Calibri" w:hAnsi="Calibri"/>
                <w:b/>
              </w:rPr>
              <w:t>health issues</w:t>
            </w:r>
            <w:r w:rsidR="00BF6E1F" w:rsidRPr="00C047FD">
              <w:rPr>
                <w:rFonts w:ascii="Calibri" w:hAnsi="Calibri"/>
                <w:b/>
              </w:rPr>
              <w:t xml:space="preserve"> of women and</w:t>
            </w:r>
            <w:r w:rsidR="001963E6" w:rsidRPr="00C047FD">
              <w:rPr>
                <w:rFonts w:ascii="Calibri" w:hAnsi="Calibri"/>
                <w:b/>
              </w:rPr>
              <w:t xml:space="preserve"> families</w:t>
            </w:r>
            <w:r w:rsidRPr="00C047FD">
              <w:rPr>
                <w:rFonts w:ascii="Calibri" w:hAnsi="Calibri"/>
                <w:b/>
              </w:rPr>
              <w:t>?</w:t>
            </w:r>
            <w:r w:rsidR="001963E6" w:rsidRPr="00C047FD">
              <w:rPr>
                <w:rFonts w:ascii="Calibri" w:hAnsi="Calibri"/>
                <w:b/>
              </w:rPr>
              <w:t xml:space="preserve"> Please state how your involvement has influenced maternal/child health</w:t>
            </w:r>
          </w:p>
          <w:p w14:paraId="404676FD" w14:textId="77777777" w:rsidR="00D56C75" w:rsidRPr="00C047FD" w:rsidRDefault="00D56C75" w:rsidP="000112FE">
            <w:pPr>
              <w:rPr>
                <w:rFonts w:ascii="Calibri" w:hAnsi="Calibri"/>
                <w:b/>
              </w:rPr>
            </w:pPr>
          </w:p>
        </w:tc>
      </w:tr>
      <w:tr w:rsidR="000112FE" w:rsidRPr="001963E6" w14:paraId="502FE072" w14:textId="77777777" w:rsidTr="000A0DF3">
        <w:trPr>
          <w:trHeight w:val="3542"/>
        </w:trPr>
        <w:tc>
          <w:tcPr>
            <w:tcW w:w="10080" w:type="dxa"/>
            <w:shd w:val="clear" w:color="auto" w:fill="auto"/>
          </w:tcPr>
          <w:p w14:paraId="0A288981" w14:textId="77777777" w:rsidR="00D56C75" w:rsidRPr="00C047FD" w:rsidRDefault="00BF6E1F" w:rsidP="00BF6E1F">
            <w:pPr>
              <w:rPr>
                <w:rFonts w:ascii="Calibri" w:hAnsi="Calibri"/>
                <w:b/>
              </w:rPr>
            </w:pPr>
            <w:r w:rsidRPr="00C047FD">
              <w:rPr>
                <w:rFonts w:ascii="Calibri" w:hAnsi="Calibri"/>
                <w:b/>
              </w:rPr>
              <w:t>Please highlight your activity on behalf of the MWF including any roles you have undertaken on a local or national level</w:t>
            </w:r>
            <w:r w:rsidR="001963E6" w:rsidRPr="00C047FD">
              <w:rPr>
                <w:rFonts w:ascii="Calibri" w:hAnsi="Calibri"/>
                <w:b/>
              </w:rPr>
              <w:t xml:space="preserve"> with dates</w:t>
            </w:r>
          </w:p>
        </w:tc>
      </w:tr>
    </w:tbl>
    <w:p w14:paraId="57C2534C" w14:textId="77777777" w:rsidR="0019264F" w:rsidRPr="001963E6" w:rsidRDefault="0019264F" w:rsidP="001963E6"/>
    <w:sectPr w:rsidR="0019264F" w:rsidRPr="001963E6" w:rsidSect="001963E6">
      <w:pgSz w:w="12240" w:h="15840"/>
      <w:pgMar w:top="964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32D33" w14:textId="77777777" w:rsidR="00D70DD9" w:rsidRDefault="00D70DD9">
      <w:r>
        <w:separator/>
      </w:r>
    </w:p>
  </w:endnote>
  <w:endnote w:type="continuationSeparator" w:id="0">
    <w:p w14:paraId="506D806C" w14:textId="77777777" w:rsidR="00D70DD9" w:rsidRDefault="00D7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27B4D" w14:textId="77777777" w:rsidR="00D70DD9" w:rsidRDefault="00D70DD9">
      <w:r>
        <w:separator/>
      </w:r>
    </w:p>
  </w:footnote>
  <w:footnote w:type="continuationSeparator" w:id="0">
    <w:p w14:paraId="6B8F7AD1" w14:textId="77777777" w:rsidR="00D70DD9" w:rsidRDefault="00D70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DB"/>
    <w:rsid w:val="000112FE"/>
    <w:rsid w:val="000570B1"/>
    <w:rsid w:val="000A0DF3"/>
    <w:rsid w:val="000C35DB"/>
    <w:rsid w:val="0019264F"/>
    <w:rsid w:val="001963E6"/>
    <w:rsid w:val="0023596F"/>
    <w:rsid w:val="00240F85"/>
    <w:rsid w:val="00286788"/>
    <w:rsid w:val="002B6B2B"/>
    <w:rsid w:val="00302C23"/>
    <w:rsid w:val="0032251D"/>
    <w:rsid w:val="00372172"/>
    <w:rsid w:val="00375F30"/>
    <w:rsid w:val="00391E41"/>
    <w:rsid w:val="004817E7"/>
    <w:rsid w:val="004820C4"/>
    <w:rsid w:val="004935FE"/>
    <w:rsid w:val="00543AD6"/>
    <w:rsid w:val="005914C3"/>
    <w:rsid w:val="007A0230"/>
    <w:rsid w:val="007C22DD"/>
    <w:rsid w:val="007C31F0"/>
    <w:rsid w:val="007F4803"/>
    <w:rsid w:val="008555B5"/>
    <w:rsid w:val="00865F62"/>
    <w:rsid w:val="008678FA"/>
    <w:rsid w:val="00A66BA3"/>
    <w:rsid w:val="00AA3901"/>
    <w:rsid w:val="00AB1409"/>
    <w:rsid w:val="00BF6E1F"/>
    <w:rsid w:val="00C047FD"/>
    <w:rsid w:val="00C70A69"/>
    <w:rsid w:val="00CF1998"/>
    <w:rsid w:val="00D21A30"/>
    <w:rsid w:val="00D55F90"/>
    <w:rsid w:val="00D56C75"/>
    <w:rsid w:val="00D70DD9"/>
    <w:rsid w:val="00DD50D7"/>
    <w:rsid w:val="00DE02D2"/>
    <w:rsid w:val="00E33DE4"/>
    <w:rsid w:val="00E5106B"/>
    <w:rsid w:val="00EB7CA1"/>
    <w:rsid w:val="00FB6BE5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88C4E"/>
  <w15:docId w15:val="{995AEF92-4AFD-4021-9D86-8E18EF38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3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914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14C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MWF ACCEA FORM</vt:lpstr>
    </vt:vector>
  </TitlesOfParts>
  <Company>The Melvins Home Office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MWF ACCEA FORM</dc:title>
  <dc:creator>Helen</dc:creator>
  <cp:lastModifiedBy>Medical Women's Federation</cp:lastModifiedBy>
  <cp:revision>2</cp:revision>
  <cp:lastPrinted>2008-12-14T20:51:00Z</cp:lastPrinted>
  <dcterms:created xsi:type="dcterms:W3CDTF">2020-01-21T14:54:00Z</dcterms:created>
  <dcterms:modified xsi:type="dcterms:W3CDTF">2020-01-21T14:54:00Z</dcterms:modified>
</cp:coreProperties>
</file>